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0348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7"/>
        <w:gridCol w:w="1694"/>
        <w:gridCol w:w="1749"/>
        <w:gridCol w:w="1671"/>
        <w:gridCol w:w="3657"/>
      </w:tblGrid>
      <w:tr w:rsidR="00DC71A5" w:rsidRPr="00C14BC8" w:rsidTr="00962B00">
        <w:trPr>
          <w:trHeight w:val="809"/>
        </w:trPr>
        <w:tc>
          <w:tcPr>
            <w:tcW w:w="10348" w:type="dxa"/>
            <w:gridSpan w:val="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71A5" w:rsidRPr="00EC61A4" w:rsidRDefault="00DC71A5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HY헤드라인M" w:hAnsi="Copperplate Gothic Bold" w:cs="굴림"/>
                <w:b/>
                <w:bCs/>
                <w:color w:val="000000"/>
                <w:w w:val="85"/>
                <w:sz w:val="24"/>
                <w:szCs w:val="24"/>
              </w:rPr>
            </w:pPr>
            <w:r w:rsidRPr="00EC61A4">
              <w:rPr>
                <w:rFonts w:ascii="Copperplate Gothic Bold" w:eastAsia="HY헤드라인M" w:hAnsi="Copperplate Gothic Bold" w:cs="굴림"/>
                <w:b/>
                <w:bCs/>
                <w:color w:val="000000"/>
                <w:spacing w:val="50"/>
                <w:w w:val="85"/>
                <w:sz w:val="34"/>
                <w:szCs w:val="34"/>
              </w:rPr>
              <w:t>Bidding Registration</w:t>
            </w:r>
          </w:p>
        </w:tc>
      </w:tr>
      <w:tr w:rsidR="00DC71A5" w:rsidRPr="00C14BC8" w:rsidTr="00962B00">
        <w:trPr>
          <w:trHeight w:val="651"/>
        </w:trPr>
        <w:tc>
          <w:tcPr>
            <w:tcW w:w="1502" w:type="dxa"/>
            <w:vMerge w:val="restart"/>
            <w:tcBorders>
              <w:top w:val="double" w:sz="12" w:space="0" w:color="auto"/>
              <w:left w:val="double" w:sz="12" w:space="0" w:color="auto"/>
              <w:bottom w:val="single" w:sz="2" w:space="0" w:color="000000"/>
              <w:right w:val="single" w:sz="2" w:space="0" w:color="000000"/>
            </w:tcBorders>
            <w:shd w:val="pct10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71A5" w:rsidRPr="00C7081E" w:rsidRDefault="00DC71A5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HY헤드라인M" w:hAnsi="Copperplate Gothic Bold" w:cs="굴림"/>
                <w:b/>
                <w:bCs/>
                <w:color w:val="000000"/>
              </w:rPr>
            </w:pPr>
            <w:r w:rsidRPr="00C7081E">
              <w:rPr>
                <w:rFonts w:ascii="Copperplate Gothic Bold" w:eastAsia="HY헤드라인M" w:hAnsi="Copperplate Gothic Bold" w:cs="굴림"/>
                <w:b/>
                <w:bCs/>
                <w:color w:val="000000"/>
              </w:rPr>
              <w:t>Business</w:t>
            </w:r>
          </w:p>
          <w:p w:rsidR="00DC71A5" w:rsidRPr="00C7081E" w:rsidRDefault="00DC71A5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HY헤드라인M" w:hAnsi="Copperplate Gothic Bold" w:cs="굴림"/>
                <w:b/>
                <w:bCs/>
                <w:color w:val="000000"/>
              </w:rPr>
            </w:pPr>
            <w:r w:rsidRPr="00C7081E">
              <w:rPr>
                <w:rFonts w:ascii="Copperplate Gothic Bold" w:eastAsia="HY헤드라인M" w:hAnsi="Copperplate Gothic Bold" w:cs="굴림"/>
                <w:b/>
                <w:bCs/>
                <w:color w:val="000000"/>
              </w:rPr>
              <w:t>Information</w:t>
            </w:r>
          </w:p>
        </w:tc>
        <w:tc>
          <w:tcPr>
            <w:tcW w:w="1475" w:type="dxa"/>
            <w:tcBorders>
              <w:top w:val="doub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71A5" w:rsidRPr="00C7081E" w:rsidRDefault="00DC71A5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HY헤드라인M" w:hAnsi="Copperplate Gothic Bold" w:cs="굴림"/>
                <w:color w:val="000000"/>
              </w:rPr>
            </w:pPr>
            <w:r w:rsidRPr="00C7081E">
              <w:rPr>
                <w:rFonts w:ascii="Copperplate Gothic Bold" w:eastAsia="HY헤드라인M" w:hAnsi="Copperplate Gothic Bold" w:cs="굴림"/>
                <w:color w:val="000000"/>
              </w:rPr>
              <w:t>Name of Business</w:t>
            </w:r>
          </w:p>
        </w:tc>
        <w:tc>
          <w:tcPr>
            <w:tcW w:w="1870" w:type="dxa"/>
            <w:tcBorders>
              <w:top w:val="doub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71A5" w:rsidRPr="00C14BC8" w:rsidRDefault="00DC71A5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새굴림" w:eastAsia="새굴림" w:hAnsi="새굴림" w:cs="굴림"/>
                <w:color w:val="000000"/>
              </w:rPr>
            </w:pPr>
          </w:p>
        </w:tc>
        <w:tc>
          <w:tcPr>
            <w:tcW w:w="1586" w:type="dxa"/>
            <w:tcBorders>
              <w:top w:val="doub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71A5" w:rsidRPr="00C7081E" w:rsidRDefault="00DC71A5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굴림" w:hAnsi="Copperplate Gothic Bold" w:cs="굴림"/>
                <w:color w:val="000000"/>
              </w:rPr>
            </w:pPr>
            <w:r w:rsidRPr="00C7081E">
              <w:rPr>
                <w:rFonts w:ascii="Copperplate Gothic Bold" w:eastAsia="새굴림" w:hAnsi="Copperplate Gothic Bold" w:cs="굴림"/>
                <w:color w:val="000000"/>
              </w:rPr>
              <w:t>Business</w:t>
            </w:r>
          </w:p>
          <w:p w:rsidR="00DC71A5" w:rsidRPr="00C7081E" w:rsidRDefault="00DC71A5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굴림" w:hAnsi="Copperplate Gothic Bold" w:cs="굴림"/>
                <w:color w:val="000000"/>
              </w:rPr>
            </w:pPr>
            <w:r w:rsidRPr="00C7081E">
              <w:rPr>
                <w:rFonts w:ascii="Copperplate Gothic Bold" w:eastAsia="새굴림" w:hAnsi="Copperplate Gothic Bold" w:cs="굴림"/>
                <w:color w:val="000000"/>
              </w:rPr>
              <w:t>Registration #</w:t>
            </w:r>
          </w:p>
        </w:tc>
        <w:tc>
          <w:tcPr>
            <w:tcW w:w="3915" w:type="dxa"/>
            <w:tcBorders>
              <w:top w:val="double" w:sz="12" w:space="0" w:color="auto"/>
              <w:left w:val="single" w:sz="2" w:space="0" w:color="000000"/>
              <w:bottom w:val="single" w:sz="2" w:space="0" w:color="000000"/>
              <w:right w:val="double" w:sz="12" w:space="0" w:color="auto"/>
            </w:tcBorders>
            <w:shd w:val="pct10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71A5" w:rsidRPr="00C14BC8" w:rsidRDefault="00DC71A5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새굴림" w:eastAsia="새굴림" w:hAnsi="새굴림" w:cs="굴림"/>
                <w:color w:val="000000"/>
              </w:rPr>
            </w:pPr>
          </w:p>
        </w:tc>
      </w:tr>
      <w:tr w:rsidR="00DC71A5" w:rsidRPr="00C14BC8" w:rsidTr="00962B00">
        <w:trPr>
          <w:trHeight w:val="672"/>
        </w:trPr>
        <w:tc>
          <w:tcPr>
            <w:tcW w:w="1502" w:type="dxa"/>
            <w:vMerge/>
            <w:tcBorders>
              <w:top w:val="single" w:sz="2" w:space="0" w:color="000000"/>
              <w:left w:val="double" w:sz="12" w:space="0" w:color="auto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  <w:hideMark/>
          </w:tcPr>
          <w:p w:rsidR="00DC71A5" w:rsidRPr="00C7081E" w:rsidRDefault="00DC71A5" w:rsidP="009B0367">
            <w:pPr>
              <w:spacing w:after="0" w:line="240" w:lineRule="auto"/>
              <w:jc w:val="center"/>
              <w:rPr>
                <w:rFonts w:ascii="Copperplate Gothic Bold" w:eastAsia="HY헤드라인M" w:hAnsi="Copperplate Gothic Bold" w:cs="굴림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71A5" w:rsidRPr="00C7081E" w:rsidRDefault="00DC71A5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HY헤드라인M" w:hAnsi="Copperplate Gothic Bold" w:cs="굴림"/>
                <w:color w:val="000000"/>
              </w:rPr>
            </w:pPr>
            <w:r w:rsidRPr="00C7081E">
              <w:rPr>
                <w:rFonts w:ascii="Copperplate Gothic Bold" w:eastAsia="HY헤드라인M" w:hAnsi="Copperplate Gothic Bold" w:cs="굴림"/>
                <w:color w:val="000000"/>
              </w:rPr>
              <w:t>Address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71A5" w:rsidRPr="00C14BC8" w:rsidRDefault="00DC71A5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새굴림" w:eastAsia="새굴림" w:hAnsi="새굴림" w:cs="굴림"/>
                <w:color w:val="000000"/>
              </w:rPr>
            </w:pP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71A5" w:rsidRPr="00C7081E" w:rsidRDefault="00DC71A5" w:rsidP="009B0367">
            <w:pPr>
              <w:snapToGrid w:val="0"/>
              <w:spacing w:after="0" w:line="240" w:lineRule="auto"/>
              <w:ind w:left="60" w:right="60"/>
              <w:jc w:val="center"/>
              <w:textAlignment w:val="baseline"/>
              <w:rPr>
                <w:rFonts w:ascii="Copperplate Gothic Bold" w:eastAsia="굴림" w:hAnsi="Copperplate Gothic Bold" w:cs="굴림"/>
                <w:color w:val="000000"/>
                <w:spacing w:val="-18"/>
              </w:rPr>
            </w:pPr>
            <w:r w:rsidRPr="00C7081E">
              <w:rPr>
                <w:rFonts w:ascii="Copperplate Gothic Bold" w:eastAsia="새굴림" w:hAnsi="Copperplate Gothic Bold" w:cs="굴림"/>
                <w:color w:val="000000"/>
                <w:spacing w:val="-18"/>
              </w:rPr>
              <w:t>Phone Number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2" w:space="0" w:color="auto"/>
            </w:tcBorders>
            <w:shd w:val="pct10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71A5" w:rsidRPr="00C14BC8" w:rsidRDefault="00DC71A5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새굴림" w:eastAsia="새굴림" w:hAnsi="새굴림" w:cs="굴림"/>
                <w:color w:val="000000"/>
              </w:rPr>
            </w:pPr>
          </w:p>
        </w:tc>
      </w:tr>
      <w:tr w:rsidR="00DC71A5" w:rsidRPr="00C14BC8" w:rsidTr="00962B00">
        <w:trPr>
          <w:trHeight w:val="611"/>
        </w:trPr>
        <w:tc>
          <w:tcPr>
            <w:tcW w:w="1502" w:type="dxa"/>
            <w:vMerge/>
            <w:tcBorders>
              <w:top w:val="single" w:sz="2" w:space="0" w:color="000000"/>
              <w:left w:val="double" w:sz="12" w:space="0" w:color="auto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  <w:hideMark/>
          </w:tcPr>
          <w:p w:rsidR="00DC71A5" w:rsidRPr="00C7081E" w:rsidRDefault="00DC71A5" w:rsidP="009B0367">
            <w:pPr>
              <w:spacing w:after="0" w:line="240" w:lineRule="auto"/>
              <w:jc w:val="center"/>
              <w:rPr>
                <w:rFonts w:ascii="Copperplate Gothic Bold" w:eastAsia="HY헤드라인M" w:hAnsi="Copperplate Gothic Bold" w:cs="굴림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71A5" w:rsidRPr="00C7081E" w:rsidRDefault="00DC71A5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HY헤드라인M" w:hAnsi="Copperplate Gothic Bold" w:cs="굴림"/>
                <w:color w:val="000000"/>
              </w:rPr>
            </w:pPr>
            <w:r w:rsidRPr="00C7081E">
              <w:rPr>
                <w:rFonts w:ascii="Copperplate Gothic Bold" w:eastAsia="HY헤드라인M" w:hAnsi="Copperplate Gothic Bold" w:cs="굴림"/>
                <w:color w:val="000000"/>
              </w:rPr>
              <w:t>CEO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71A5" w:rsidRPr="00C14BC8" w:rsidRDefault="00DC71A5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새굴림" w:eastAsia="새굴림" w:hAnsi="새굴림" w:cs="굴림"/>
                <w:color w:val="000000"/>
              </w:rPr>
            </w:pP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71A5" w:rsidRPr="00C7081E" w:rsidRDefault="00DC71A5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굴림" w:hAnsi="Copperplate Gothic Bold" w:cs="굴림"/>
                <w:color w:val="000000"/>
              </w:rPr>
            </w:pPr>
            <w:r w:rsidRPr="00C7081E">
              <w:rPr>
                <w:rFonts w:ascii="Copperplate Gothic Bold" w:eastAsia="새굴림" w:hAnsi="Copperplate Gothic Bold" w:cs="굴림"/>
                <w:color w:val="000000"/>
              </w:rPr>
              <w:t>E-Mail Address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2" w:space="0" w:color="auto"/>
            </w:tcBorders>
            <w:shd w:val="pct10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71A5" w:rsidRPr="00C14BC8" w:rsidRDefault="00DC71A5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새굴림" w:eastAsia="새굴림" w:hAnsi="새굴림" w:cs="굴림"/>
                <w:color w:val="000000"/>
              </w:rPr>
            </w:pPr>
          </w:p>
        </w:tc>
      </w:tr>
      <w:tr w:rsidR="00DC71A5" w:rsidRPr="00C14BC8" w:rsidTr="00962B00">
        <w:trPr>
          <w:trHeight w:val="710"/>
        </w:trPr>
        <w:tc>
          <w:tcPr>
            <w:tcW w:w="1502" w:type="dxa"/>
            <w:vMerge/>
            <w:tcBorders>
              <w:top w:val="single" w:sz="2" w:space="0" w:color="000000"/>
              <w:left w:val="double" w:sz="12" w:space="0" w:color="auto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  <w:hideMark/>
          </w:tcPr>
          <w:p w:rsidR="00DC71A5" w:rsidRPr="00C7081E" w:rsidRDefault="00DC71A5" w:rsidP="009B0367">
            <w:pPr>
              <w:spacing w:after="0" w:line="240" w:lineRule="auto"/>
              <w:jc w:val="center"/>
              <w:rPr>
                <w:rFonts w:ascii="Copperplate Gothic Bold" w:eastAsia="HY헤드라인M" w:hAnsi="Copperplate Gothic Bold" w:cs="굴림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71A5" w:rsidRPr="00C7081E" w:rsidRDefault="00DC71A5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HY헤드라인M" w:hAnsi="Copperplate Gothic Bold" w:cs="굴림"/>
                <w:color w:val="000000"/>
              </w:rPr>
            </w:pPr>
            <w:r w:rsidRPr="00C7081E">
              <w:rPr>
                <w:rFonts w:ascii="Copperplate Gothic Bold" w:eastAsia="HY헤드라인M" w:hAnsi="Copperplate Gothic Bold" w:cs="굴림"/>
                <w:color w:val="000000"/>
              </w:rPr>
              <w:t>Brief</w:t>
            </w:r>
          </w:p>
          <w:p w:rsidR="00DC71A5" w:rsidRDefault="00DC71A5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HY헤드라인M" w:hAnsi="Copperplate Gothic Bold" w:cs="굴림"/>
                <w:color w:val="000000"/>
              </w:rPr>
            </w:pPr>
            <w:r w:rsidRPr="00C7081E">
              <w:rPr>
                <w:rFonts w:ascii="Copperplate Gothic Bold" w:eastAsia="HY헤드라인M" w:hAnsi="Copperplate Gothic Bold" w:cs="굴림"/>
                <w:color w:val="000000"/>
              </w:rPr>
              <w:t>Introduction</w:t>
            </w:r>
          </w:p>
          <w:p w:rsidR="00DC71A5" w:rsidRPr="00C7081E" w:rsidRDefault="00DC71A5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HY헤드라인M" w:hAnsi="Copperplate Gothic Bold" w:cs="굴림"/>
                <w:color w:val="000000"/>
              </w:rPr>
            </w:pPr>
            <w:r w:rsidRPr="0038543D">
              <w:rPr>
                <w:rFonts w:ascii="Copperplate Gothic Bold" w:eastAsia="HY헤드라인M" w:hAnsi="Copperplate Gothic Bold" w:cs="굴림" w:hint="eastAsia"/>
                <w:color w:val="000000"/>
                <w:sz w:val="18"/>
              </w:rPr>
              <w:t>(Size, business area, etc.)</w:t>
            </w:r>
          </w:p>
        </w:tc>
        <w:tc>
          <w:tcPr>
            <w:tcW w:w="73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2" w:space="0" w:color="auto"/>
            </w:tcBorders>
            <w:shd w:val="pct10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71A5" w:rsidRPr="00C14BC8" w:rsidRDefault="00DC71A5" w:rsidP="009B0367">
            <w:pPr>
              <w:snapToGrid w:val="0"/>
              <w:spacing w:after="0" w:line="240" w:lineRule="auto"/>
              <w:textAlignment w:val="baseline"/>
              <w:rPr>
                <w:rFonts w:ascii="새굴림" w:eastAsia="새굴림" w:hAnsi="새굴림" w:cs="굴림"/>
                <w:color w:val="000000"/>
              </w:rPr>
            </w:pPr>
          </w:p>
        </w:tc>
      </w:tr>
      <w:tr w:rsidR="00DC71A5" w:rsidRPr="00C14BC8" w:rsidTr="00962B00">
        <w:trPr>
          <w:trHeight w:val="776"/>
        </w:trPr>
        <w:tc>
          <w:tcPr>
            <w:tcW w:w="1502" w:type="dxa"/>
            <w:vMerge w:val="restart"/>
            <w:tcBorders>
              <w:top w:val="single" w:sz="2" w:space="0" w:color="000000"/>
              <w:left w:val="doub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71A5" w:rsidRDefault="00DC71A5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HY헤드라인M" w:hAnsi="Copperplate Gothic Bold" w:cs="굴림"/>
                <w:b/>
                <w:bCs/>
                <w:color w:val="000000"/>
              </w:rPr>
            </w:pPr>
            <w:r w:rsidRPr="00C7081E">
              <w:rPr>
                <w:rFonts w:ascii="Copperplate Gothic Bold" w:eastAsia="HY헤드라인M" w:hAnsi="Copperplate Gothic Bold" w:cs="굴림"/>
                <w:b/>
                <w:bCs/>
                <w:color w:val="000000"/>
              </w:rPr>
              <w:t>Bidding</w:t>
            </w:r>
          </w:p>
          <w:p w:rsidR="00DC71A5" w:rsidRPr="00C7081E" w:rsidRDefault="00DC71A5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HY헤드라인M" w:hAnsi="Copperplate Gothic Bold" w:cs="굴림"/>
                <w:b/>
                <w:bCs/>
                <w:color w:val="000000"/>
              </w:rPr>
            </w:pPr>
            <w:r>
              <w:rPr>
                <w:rFonts w:ascii="Copperplate Gothic Bold" w:eastAsia="HY헤드라인M" w:hAnsi="Copperplate Gothic Bold" w:cs="굴림" w:hint="eastAsia"/>
                <w:b/>
                <w:bCs/>
                <w:color w:val="000000"/>
              </w:rPr>
              <w:t>Information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71A5" w:rsidRPr="00C7081E" w:rsidRDefault="00DC71A5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HY헤드라인M" w:hAnsi="Copperplate Gothic Bold" w:cs="굴림"/>
                <w:color w:val="000000"/>
              </w:rPr>
            </w:pPr>
            <w:r w:rsidRPr="00C7081E">
              <w:rPr>
                <w:rFonts w:ascii="Copperplate Gothic Bold" w:eastAsia="HY헤드라인M" w:hAnsi="Copperplate Gothic Bold" w:cs="굴림"/>
                <w:color w:val="000000"/>
              </w:rPr>
              <w:t>Bidding</w:t>
            </w:r>
          </w:p>
          <w:p w:rsidR="00DC71A5" w:rsidRPr="00C7081E" w:rsidRDefault="00DC71A5" w:rsidP="009B0367">
            <w:pPr>
              <w:snapToGrid w:val="0"/>
              <w:spacing w:after="0" w:line="240" w:lineRule="auto"/>
              <w:ind w:left="40" w:right="40"/>
              <w:jc w:val="center"/>
              <w:textAlignment w:val="baseline"/>
              <w:rPr>
                <w:rFonts w:ascii="Copperplate Gothic Bold" w:eastAsia="HY헤드라인M" w:hAnsi="Copperplate Gothic Bold" w:cs="굴림"/>
                <w:color w:val="000000"/>
              </w:rPr>
            </w:pPr>
            <w:r w:rsidRPr="00C7081E">
              <w:rPr>
                <w:rFonts w:ascii="Copperplate Gothic Bold" w:eastAsia="HY헤드라인M" w:hAnsi="Copperplate Gothic Bold" w:cs="굴림"/>
                <w:color w:val="000000"/>
              </w:rPr>
              <w:t>Invitation #</w:t>
            </w:r>
          </w:p>
        </w:tc>
        <w:tc>
          <w:tcPr>
            <w:tcW w:w="73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71A5" w:rsidRPr="001A3C64" w:rsidRDefault="00DC71A5" w:rsidP="00F30145">
            <w:pPr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</w:rPr>
            </w:pPr>
            <w:r w:rsidRPr="001A3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Korean Embassy Bidding </w:t>
            </w:r>
            <w:r w:rsidRPr="001A3C6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Invitation #</w:t>
            </w:r>
            <w:r w:rsidR="004D39CF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20</w:t>
            </w:r>
            <w:r w:rsidR="00E8320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21</w:t>
            </w:r>
            <w:r w:rsidR="004D39CF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-</w:t>
            </w:r>
            <w:r w:rsidR="00F3014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04</w:t>
            </w:r>
          </w:p>
        </w:tc>
      </w:tr>
      <w:tr w:rsidR="00DC71A5" w:rsidRPr="00C14BC8" w:rsidTr="00962B00">
        <w:trPr>
          <w:trHeight w:val="720"/>
        </w:trPr>
        <w:tc>
          <w:tcPr>
            <w:tcW w:w="1502" w:type="dxa"/>
            <w:vMerge/>
            <w:tcBorders>
              <w:top w:val="single" w:sz="2" w:space="0" w:color="000000"/>
              <w:left w:val="double" w:sz="12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C71A5" w:rsidRPr="00C7081E" w:rsidRDefault="00DC71A5" w:rsidP="009B0367">
            <w:pPr>
              <w:spacing w:after="0" w:line="240" w:lineRule="auto"/>
              <w:jc w:val="center"/>
              <w:rPr>
                <w:rFonts w:ascii="Copperplate Gothic Bold" w:eastAsia="HY헤드라인M" w:hAnsi="Copperplate Gothic Bold" w:cs="굴림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71A5" w:rsidRPr="00C7081E" w:rsidRDefault="00DC71A5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HY헤드라인M" w:hAnsi="Copperplate Gothic Bold" w:cs="굴림"/>
                <w:color w:val="000000"/>
              </w:rPr>
            </w:pPr>
            <w:r w:rsidRPr="00C7081E">
              <w:rPr>
                <w:rFonts w:ascii="Copperplate Gothic Bold" w:eastAsia="HY헤드라인M" w:hAnsi="Copperplate Gothic Bold" w:cs="굴림"/>
                <w:color w:val="000000"/>
              </w:rPr>
              <w:t>Project Description</w:t>
            </w:r>
          </w:p>
        </w:tc>
        <w:tc>
          <w:tcPr>
            <w:tcW w:w="73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71A5" w:rsidRPr="005600B2" w:rsidRDefault="00C24AD8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  <w:shd w:val="clear" w:color="auto" w:fill="FFFFFF"/>
              </w:rPr>
              <w:t>Security</w:t>
            </w:r>
            <w:r w:rsidR="00420F95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  <w:shd w:val="clear" w:color="auto" w:fill="FFFFFF"/>
              </w:rPr>
              <w:t xml:space="preserve"> Guard</w:t>
            </w:r>
            <w:r w:rsidR="00E8402E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  <w:shd w:val="clear" w:color="auto" w:fill="FFFFFF"/>
              </w:rPr>
              <w:t xml:space="preserve"> Service</w:t>
            </w:r>
            <w:r w:rsidR="00095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at the Korean Embassy</w:t>
            </w:r>
          </w:p>
        </w:tc>
      </w:tr>
      <w:tr w:rsidR="00A860F7" w:rsidRPr="00C14BC8" w:rsidTr="00E23296">
        <w:trPr>
          <w:trHeight w:val="2515"/>
        </w:trPr>
        <w:tc>
          <w:tcPr>
            <w:tcW w:w="1502" w:type="dxa"/>
            <w:tcBorders>
              <w:top w:val="single" w:sz="2" w:space="0" w:color="000000"/>
              <w:left w:val="double" w:sz="12" w:space="0" w:color="auto"/>
              <w:right w:val="single" w:sz="2" w:space="0" w:color="000000"/>
            </w:tcBorders>
            <w:shd w:val="pct10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60F7" w:rsidRPr="00C7081E" w:rsidRDefault="00A860F7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HY헤드라인M" w:hAnsi="Copperplate Gothic Bold" w:cs="굴림"/>
                <w:b/>
                <w:bCs/>
                <w:color w:val="000000"/>
              </w:rPr>
            </w:pPr>
            <w:r w:rsidRPr="00C7081E">
              <w:rPr>
                <w:rFonts w:ascii="Copperplate Gothic Bold" w:eastAsia="HY헤드라인M" w:hAnsi="Copperplate Gothic Bold" w:cs="굴림"/>
                <w:b/>
                <w:bCs/>
                <w:color w:val="000000"/>
              </w:rPr>
              <w:t>Main Point</w:t>
            </w:r>
          </w:p>
          <w:p w:rsidR="00A860F7" w:rsidRPr="00C7081E" w:rsidRDefault="00A860F7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HY헤드라인M" w:hAnsi="Copperplate Gothic Bold" w:cs="굴림"/>
                <w:b/>
                <w:bCs/>
                <w:color w:val="000000"/>
              </w:rPr>
            </w:pPr>
            <w:r w:rsidRPr="00C7081E">
              <w:rPr>
                <w:rFonts w:ascii="Copperplate Gothic Bold" w:eastAsia="HY헤드라인M" w:hAnsi="Copperplate Gothic Bold" w:cs="굴림"/>
                <w:b/>
                <w:bCs/>
                <w:color w:val="000000"/>
              </w:rPr>
              <w:t>of Contact</w:t>
            </w:r>
          </w:p>
        </w:tc>
        <w:tc>
          <w:tcPr>
            <w:tcW w:w="8846" w:type="dxa"/>
            <w:gridSpan w:val="4"/>
            <w:tcBorders>
              <w:top w:val="single" w:sz="2" w:space="0" w:color="000000"/>
              <w:left w:val="single" w:sz="2" w:space="0" w:color="000000"/>
              <w:right w:val="double" w:sz="12" w:space="0" w:color="auto"/>
            </w:tcBorders>
            <w:shd w:val="pct10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60F7" w:rsidRDefault="00A860F7" w:rsidP="009B0367">
            <w:pPr>
              <w:snapToGrid w:val="0"/>
              <w:spacing w:after="0" w:line="240" w:lineRule="auto"/>
              <w:ind w:left="100" w:right="100"/>
              <w:textAlignment w:val="baseline"/>
              <w:rPr>
                <w:rFonts w:ascii="Times New Roman" w:eastAsia="새굴림" w:hAnsi="새굴림" w:cs="굴림"/>
                <w:color w:val="000000"/>
              </w:rPr>
            </w:pPr>
            <w:r w:rsidRPr="00C14BC8">
              <w:rPr>
                <w:rFonts w:ascii="Times New Roman" w:eastAsia="새굴림" w:hAnsi="새굴림" w:cs="굴림" w:hint="eastAsia"/>
                <w:color w:val="000000"/>
              </w:rPr>
              <w:t>Name :</w:t>
            </w:r>
          </w:p>
          <w:p w:rsidR="00A860F7" w:rsidRDefault="00A860F7" w:rsidP="009B0367">
            <w:pPr>
              <w:snapToGrid w:val="0"/>
              <w:spacing w:after="0" w:line="240" w:lineRule="auto"/>
              <w:ind w:left="100" w:right="100"/>
              <w:textAlignment w:val="baseline"/>
              <w:rPr>
                <w:rFonts w:ascii="Times New Roman" w:eastAsia="새굴림" w:hAnsi="새굴림" w:cs="굴림"/>
                <w:color w:val="000000"/>
              </w:rPr>
            </w:pPr>
          </w:p>
          <w:p w:rsidR="00A860F7" w:rsidRDefault="00A860F7" w:rsidP="009B0367">
            <w:pPr>
              <w:snapToGrid w:val="0"/>
              <w:spacing w:after="0" w:line="240" w:lineRule="auto"/>
              <w:ind w:left="100" w:right="100"/>
              <w:textAlignment w:val="baseline"/>
              <w:rPr>
                <w:rFonts w:ascii="Times New Roman" w:eastAsia="새굴림" w:hAnsi="새굴림" w:cs="굴림"/>
                <w:color w:val="000000"/>
              </w:rPr>
            </w:pPr>
            <w:r>
              <w:rPr>
                <w:rFonts w:ascii="Times New Roman" w:eastAsia="새굴림" w:hAnsi="새굴림" w:cs="굴림" w:hint="eastAsia"/>
                <w:color w:val="000000"/>
              </w:rPr>
              <w:t>Position/ Title :</w:t>
            </w:r>
          </w:p>
          <w:p w:rsidR="00A860F7" w:rsidRPr="00C14BC8" w:rsidRDefault="00A860F7" w:rsidP="009B0367">
            <w:pPr>
              <w:snapToGrid w:val="0"/>
              <w:spacing w:after="0" w:line="240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  <w:p w:rsidR="00A860F7" w:rsidRDefault="00A860F7" w:rsidP="009B0367">
            <w:pPr>
              <w:snapToGrid w:val="0"/>
              <w:spacing w:after="0" w:line="240" w:lineRule="auto"/>
              <w:ind w:left="100" w:right="100"/>
              <w:textAlignment w:val="baseline"/>
              <w:rPr>
                <w:rFonts w:ascii="Times New Roman" w:eastAsia="새굴림" w:hAnsi="새굴림" w:cs="굴림"/>
                <w:color w:val="000000"/>
              </w:rPr>
            </w:pPr>
            <w:r>
              <w:rPr>
                <w:rFonts w:ascii="Times New Roman" w:eastAsia="새굴림" w:hAnsi="새굴림" w:cs="굴림" w:hint="eastAsia"/>
                <w:color w:val="000000"/>
              </w:rPr>
              <w:t>Direct number</w:t>
            </w:r>
            <w:r w:rsidRPr="00C14BC8">
              <w:rPr>
                <w:rFonts w:ascii="Times New Roman" w:eastAsia="새굴림" w:hAnsi="새굴림" w:cs="굴림" w:hint="eastAsia"/>
                <w:color w:val="000000"/>
              </w:rPr>
              <w:t xml:space="preserve"> :</w:t>
            </w:r>
          </w:p>
          <w:p w:rsidR="00A860F7" w:rsidRPr="00C14BC8" w:rsidRDefault="00A860F7" w:rsidP="009B0367">
            <w:pPr>
              <w:snapToGrid w:val="0"/>
              <w:spacing w:after="0" w:line="240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  <w:p w:rsidR="00A860F7" w:rsidRPr="00C14BC8" w:rsidRDefault="00A860F7" w:rsidP="009B0367">
            <w:pPr>
              <w:snapToGrid w:val="0"/>
              <w:spacing w:after="0" w:line="240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C14BC8">
              <w:rPr>
                <w:rFonts w:ascii="Times New Roman" w:eastAsia="새굴림" w:hAnsi="새굴림" w:cs="굴림" w:hint="eastAsia"/>
                <w:color w:val="000000"/>
              </w:rPr>
              <w:t>E</w:t>
            </w:r>
            <w:r>
              <w:rPr>
                <w:rFonts w:ascii="Times New Roman" w:eastAsia="새굴림" w:hAnsi="새굴림" w:cs="굴림" w:hint="eastAsia"/>
                <w:color w:val="000000"/>
              </w:rPr>
              <w:t>-</w:t>
            </w:r>
            <w:r w:rsidRPr="00C14BC8">
              <w:rPr>
                <w:rFonts w:ascii="Times New Roman" w:eastAsia="새굴림" w:hAnsi="새굴림" w:cs="굴림" w:hint="eastAsia"/>
                <w:color w:val="000000"/>
              </w:rPr>
              <w:t>mail :</w:t>
            </w:r>
          </w:p>
        </w:tc>
      </w:tr>
      <w:tr w:rsidR="00DC71A5" w:rsidRPr="00C14BC8" w:rsidTr="00962B00">
        <w:trPr>
          <w:trHeight w:val="4216"/>
        </w:trPr>
        <w:tc>
          <w:tcPr>
            <w:tcW w:w="10348" w:type="dxa"/>
            <w:gridSpan w:val="5"/>
            <w:tcBorders>
              <w:top w:val="single" w:sz="2" w:space="0" w:color="000000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top w:w="283" w:type="dxa"/>
              <w:left w:w="28" w:type="dxa"/>
              <w:bottom w:w="283" w:type="dxa"/>
              <w:right w:w="28" w:type="dxa"/>
            </w:tcMar>
            <w:vAlign w:val="center"/>
            <w:hideMark/>
          </w:tcPr>
          <w:p w:rsidR="00DC71A5" w:rsidRPr="00C14BC8" w:rsidRDefault="00DC71A5" w:rsidP="009B0367">
            <w:pPr>
              <w:snapToGrid w:val="0"/>
              <w:spacing w:after="0" w:line="240" w:lineRule="auto"/>
              <w:ind w:left="200" w:right="200" w:firstLineChars="150" w:firstLine="330"/>
              <w:textAlignment w:val="baseline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Times New Roman" w:eastAsia="새굴림" w:hAnsi="새굴림" w:cs="굴림" w:hint="eastAsia"/>
                <w:color w:val="000000"/>
              </w:rPr>
              <w:t>We, as a qualified business</w:t>
            </w:r>
            <w:r w:rsidRPr="00C14BC8">
              <w:rPr>
                <w:rFonts w:ascii="Times New Roman" w:eastAsia="새굴림" w:hAnsi="새굴림" w:cs="굴림" w:hint="eastAsia"/>
                <w:color w:val="000000"/>
              </w:rPr>
              <w:t>, would like to participate in the open bid at the Embassy of the Republic of Korea</w:t>
            </w:r>
            <w:r>
              <w:rPr>
                <w:rFonts w:ascii="Times New Roman" w:eastAsia="새굴림" w:hAnsi="새굴림" w:cs="굴림" w:hint="eastAsia"/>
                <w:color w:val="000000"/>
              </w:rPr>
              <w:t xml:space="preserve">. We agree with all the </w:t>
            </w:r>
            <w:r w:rsidRPr="00C14BC8">
              <w:rPr>
                <w:rFonts w:ascii="Times New Roman" w:eastAsia="새굴림" w:hAnsi="새굴림" w:cs="굴림" w:hint="eastAsia"/>
                <w:color w:val="000000"/>
              </w:rPr>
              <w:t>conditions</w:t>
            </w:r>
            <w:r>
              <w:rPr>
                <w:rFonts w:ascii="Times New Roman" w:eastAsia="새굴림" w:hAnsi="새굴림" w:cs="굴림" w:hint="eastAsia"/>
                <w:color w:val="000000"/>
              </w:rPr>
              <w:t xml:space="preserve"> and procedures</w:t>
            </w:r>
            <w:r w:rsidR="00980DD9">
              <w:rPr>
                <w:rFonts w:ascii="Times New Roman" w:eastAsia="새굴림" w:hAnsi="새굴림" w:cs="굴림" w:hint="eastAsia"/>
                <w:color w:val="000000"/>
              </w:rPr>
              <w:t xml:space="preserve"> </w:t>
            </w:r>
            <w:r>
              <w:rPr>
                <w:rFonts w:ascii="Times New Roman" w:eastAsia="새굴림" w:hAnsi="새굴림" w:cs="굴림" w:hint="eastAsia"/>
                <w:color w:val="000000"/>
              </w:rPr>
              <w:t xml:space="preserve">announced in </w:t>
            </w:r>
            <w:r w:rsidRPr="00C14BC8">
              <w:rPr>
                <w:rFonts w:ascii="Times New Roman" w:eastAsia="새굴림" w:hAnsi="새굴림" w:cs="굴림" w:hint="eastAsia"/>
                <w:color w:val="000000"/>
              </w:rPr>
              <w:t xml:space="preserve">the </w:t>
            </w:r>
            <w:r>
              <w:rPr>
                <w:rFonts w:ascii="Times New Roman" w:eastAsia="새굴림" w:hAnsi="새굴림" w:cs="굴림" w:hint="eastAsia"/>
                <w:color w:val="000000"/>
              </w:rPr>
              <w:t xml:space="preserve">Open Bid Invitation, and thus submit all the </w:t>
            </w:r>
            <w:r w:rsidRPr="00C14BC8">
              <w:rPr>
                <w:rFonts w:ascii="Times New Roman" w:eastAsia="새굴림" w:hAnsi="새굴림" w:cs="굴림" w:hint="eastAsia"/>
                <w:color w:val="000000"/>
              </w:rPr>
              <w:t>required documents to enter the bid.</w:t>
            </w:r>
          </w:p>
          <w:p w:rsidR="00DC71A5" w:rsidRPr="0067585F" w:rsidRDefault="00DC71A5" w:rsidP="009B0367">
            <w:pPr>
              <w:snapToGrid w:val="0"/>
              <w:spacing w:after="0" w:line="360" w:lineRule="auto"/>
              <w:textAlignment w:val="baseline"/>
              <w:rPr>
                <w:rFonts w:ascii="새굴림" w:eastAsia="새굴림" w:hAnsi="새굴림" w:cs="굴림"/>
                <w:color w:val="000000"/>
                <w:sz w:val="14"/>
                <w:szCs w:val="14"/>
              </w:rPr>
            </w:pPr>
          </w:p>
          <w:p w:rsidR="00DC71A5" w:rsidRPr="00567125" w:rsidRDefault="00DC71A5" w:rsidP="009B0367">
            <w:pPr>
              <w:snapToGrid w:val="0"/>
              <w:spacing w:after="0" w:line="240" w:lineRule="auto"/>
              <w:ind w:left="220"/>
              <w:textAlignment w:val="baseline"/>
              <w:rPr>
                <w:rFonts w:ascii="Times New Roman" w:eastAsia="새굴림" w:hAnsi="새굴림" w:cs="굴림"/>
                <w:color w:val="00000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※</w:t>
            </w:r>
            <w:r w:rsidRPr="00567125">
              <w:rPr>
                <w:rFonts w:ascii="Times New Roman" w:eastAsia="새굴림" w:hAnsi="새굴림" w:cs="굴림" w:hint="eastAsia"/>
                <w:b/>
                <w:bCs/>
                <w:color w:val="000000"/>
              </w:rPr>
              <w:t xml:space="preserve">Attachment: </w:t>
            </w:r>
            <w:r w:rsidRPr="00567125">
              <w:rPr>
                <w:rFonts w:ascii="Times New Roman" w:eastAsia="새굴림" w:hAnsi="새굴림" w:cs="굴림" w:hint="eastAsia"/>
                <w:color w:val="000000"/>
              </w:rPr>
              <w:t xml:space="preserve">Required documents mentioned in the Invitation </w:t>
            </w:r>
          </w:p>
          <w:p w:rsidR="00DC71A5" w:rsidRDefault="00980DD9" w:rsidP="009B0367">
            <w:pPr>
              <w:snapToGrid w:val="0"/>
              <w:spacing w:after="0" w:line="240" w:lineRule="auto"/>
              <w:ind w:leftChars="929" w:left="2044" w:firstLine="1"/>
              <w:textAlignment w:val="baseline"/>
              <w:rPr>
                <w:rFonts w:ascii="Times New Roman" w:eastAsia="새굴림" w:hAnsi="새굴림" w:cs="굴림"/>
                <w:color w:val="000000"/>
              </w:rPr>
            </w:pPr>
            <w:r>
              <w:rPr>
                <w:rFonts w:ascii="Times New Roman" w:eastAsia="새굴림" w:hAnsi="새굴림" w:cs="굴림" w:hint="eastAsia"/>
                <w:color w:val="000000"/>
              </w:rPr>
              <w:t xml:space="preserve">- </w:t>
            </w:r>
            <w:r w:rsidR="00DC71A5" w:rsidRPr="00687220">
              <w:rPr>
                <w:rFonts w:ascii="Times New Roman" w:eastAsia="새굴림" w:hAnsi="새굴림" w:cs="굴림"/>
                <w:color w:val="000000"/>
              </w:rPr>
              <w:t>Business License</w:t>
            </w:r>
            <w:r w:rsidR="00DC71A5" w:rsidRPr="00222B97">
              <w:rPr>
                <w:rFonts w:ascii="Times New Roman" w:eastAsia="새굴림" w:hAnsi="새굴림" w:cs="굴림"/>
                <w:color w:val="000000"/>
              </w:rPr>
              <w:t>(1 Copy)</w:t>
            </w:r>
          </w:p>
          <w:p w:rsidR="00DC71A5" w:rsidRPr="00222B97" w:rsidRDefault="00DC71A5" w:rsidP="009B0367">
            <w:pPr>
              <w:snapToGrid w:val="0"/>
              <w:spacing w:after="0" w:line="240" w:lineRule="auto"/>
              <w:ind w:leftChars="929" w:left="2044" w:firstLine="1"/>
              <w:textAlignment w:val="baseline"/>
              <w:rPr>
                <w:rFonts w:ascii="Times New Roman" w:eastAsia="새굴림" w:hAnsi="새굴림" w:cs="굴림"/>
                <w:color w:val="000000"/>
              </w:rPr>
            </w:pPr>
            <w:r w:rsidRPr="00222B97">
              <w:rPr>
                <w:rFonts w:ascii="Times New Roman" w:eastAsia="새굴림" w:hAnsi="새굴림" w:cs="굴림" w:hint="eastAsia"/>
                <w:color w:val="000000"/>
              </w:rPr>
              <w:t xml:space="preserve">- Brief </w:t>
            </w:r>
            <w:r w:rsidRPr="00222B97">
              <w:rPr>
                <w:rFonts w:ascii="Times New Roman" w:eastAsia="새굴림" w:hAnsi="새굴림" w:cs="굴림"/>
                <w:color w:val="000000"/>
              </w:rPr>
              <w:t>Portfolio(</w:t>
            </w:r>
            <w:r w:rsidR="00980DD9">
              <w:rPr>
                <w:rFonts w:ascii="Times New Roman" w:eastAsia="새굴림" w:hAnsi="새굴림" w:cs="굴림" w:hint="eastAsia"/>
                <w:color w:val="000000"/>
              </w:rPr>
              <w:t>Competencies and p</w:t>
            </w:r>
            <w:r w:rsidRPr="00222B97">
              <w:rPr>
                <w:rFonts w:ascii="Times New Roman" w:eastAsia="새굴림" w:hAnsi="새굴림" w:cs="굴림"/>
                <w:color w:val="000000"/>
              </w:rPr>
              <w:t xml:space="preserve">ast </w:t>
            </w:r>
            <w:r w:rsidR="00E8402E">
              <w:rPr>
                <w:rFonts w:ascii="Times New Roman" w:eastAsia="새굴림" w:hAnsi="새굴림" w:cs="굴림" w:hint="eastAsia"/>
                <w:color w:val="000000"/>
              </w:rPr>
              <w:t xml:space="preserve">5 year </w:t>
            </w:r>
            <w:r w:rsidRPr="00222B97">
              <w:rPr>
                <w:rFonts w:ascii="Times New Roman" w:eastAsia="새굴림" w:hAnsi="새굴림" w:cs="굴림"/>
                <w:color w:val="000000"/>
              </w:rPr>
              <w:t>performances, 1 Copy)</w:t>
            </w:r>
          </w:p>
          <w:p w:rsidR="00DC71A5" w:rsidRPr="00222B97" w:rsidRDefault="00DC71A5" w:rsidP="009B036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sz w:val="14"/>
                <w:szCs w:val="14"/>
              </w:rPr>
            </w:pPr>
          </w:p>
          <w:p w:rsidR="00DC71A5" w:rsidRDefault="00E83205" w:rsidP="009B0367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새굴림" w:hAnsi="새굴림" w:cs="굴림"/>
                <w:color w:val="000000"/>
              </w:rPr>
            </w:pPr>
            <w:r>
              <w:rPr>
                <w:rFonts w:ascii="Times New Roman" w:eastAsia="새굴림" w:hAnsi="새굴림" w:cs="굴림" w:hint="eastAsia"/>
                <w:color w:val="000000"/>
              </w:rPr>
              <w:t>2021</w:t>
            </w:r>
            <w:bookmarkStart w:id="0" w:name="_GoBack"/>
            <w:bookmarkEnd w:id="0"/>
            <w:r w:rsidR="00DC71A5">
              <w:rPr>
                <w:rFonts w:ascii="Times New Roman" w:eastAsia="새굴림" w:hAnsi="새굴림" w:cs="굴림" w:hint="eastAsia"/>
                <w:color w:val="000000"/>
              </w:rPr>
              <w:t>.</w:t>
            </w:r>
          </w:p>
          <w:p w:rsidR="00DC71A5" w:rsidRPr="00B44DEB" w:rsidRDefault="00DC71A5" w:rsidP="009B036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sz w:val="14"/>
                <w:szCs w:val="14"/>
              </w:rPr>
            </w:pPr>
          </w:p>
          <w:p w:rsidR="00DC71A5" w:rsidRDefault="00DC71A5" w:rsidP="009B0367">
            <w:pPr>
              <w:snapToGrid w:val="0"/>
              <w:spacing w:after="0" w:line="360" w:lineRule="auto"/>
              <w:jc w:val="center"/>
              <w:textAlignment w:val="baseline"/>
              <w:rPr>
                <w:rFonts w:ascii="새굴림" w:eastAsia="새굴림" w:hAnsi="새굴림" w:cs="굴림"/>
                <w:color w:val="000000"/>
              </w:rPr>
            </w:pPr>
            <w:r w:rsidRPr="00C14BC8">
              <w:rPr>
                <w:rFonts w:ascii="Times New Roman" w:eastAsia="새굴림" w:hAnsi="새굴림" w:cs="굴림" w:hint="eastAsia"/>
                <w:b/>
                <w:bCs/>
                <w:color w:val="000000"/>
              </w:rPr>
              <w:t>NAME</w:t>
            </w:r>
            <w:r w:rsidRPr="00C14BC8">
              <w:rPr>
                <w:rFonts w:ascii="Times New Roman" w:eastAsia="새굴림" w:hAnsi="새굴림" w:cs="굴림" w:hint="eastAsia"/>
                <w:color w:val="000000"/>
              </w:rPr>
              <w:t>___________________ (SINGNATURE)</w:t>
            </w:r>
          </w:p>
          <w:p w:rsidR="00DC71A5" w:rsidRPr="002C7B81" w:rsidRDefault="00DC71A5" w:rsidP="009B036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DC71A5" w:rsidRPr="006C569B" w:rsidRDefault="00DC71A5" w:rsidP="009B0367">
            <w:pPr>
              <w:snapToGrid w:val="0"/>
              <w:spacing w:after="0" w:line="360" w:lineRule="auto"/>
              <w:ind w:leftChars="150" w:left="330"/>
              <w:textAlignment w:val="baseline"/>
              <w:rPr>
                <w:rFonts w:ascii="Copperplate Gothic Bold" w:eastAsia="굴림" w:hAnsi="Copperplate Gothic Bold" w:cs="굴림"/>
                <w:b/>
                <w:bCs/>
                <w:color w:val="000000"/>
                <w:spacing w:val="50"/>
                <w:w w:val="70"/>
                <w:sz w:val="26"/>
                <w:szCs w:val="26"/>
              </w:rPr>
            </w:pPr>
            <w:r w:rsidRPr="006C569B">
              <w:rPr>
                <w:rFonts w:ascii="Copperplate Gothic Bold" w:eastAsia="HY헤드라인M" w:hAnsi="Copperplate Gothic Bold" w:cs="굴림"/>
                <w:b/>
                <w:bCs/>
                <w:color w:val="000000"/>
                <w:spacing w:val="50"/>
                <w:w w:val="70"/>
                <w:sz w:val="26"/>
                <w:szCs w:val="26"/>
              </w:rPr>
              <w:t>TO THE EMBASSY OF THE REPUBLIC OF KOREA</w:t>
            </w:r>
          </w:p>
        </w:tc>
      </w:tr>
    </w:tbl>
    <w:p w:rsidR="009D0F1B" w:rsidRPr="00DC71A5" w:rsidRDefault="009D0F1B"/>
    <w:sectPr w:rsidR="009D0F1B" w:rsidRPr="00DC71A5" w:rsidSect="00DC71A5">
      <w:pgSz w:w="11906" w:h="16838"/>
      <w:pgMar w:top="1135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928" w:rsidRDefault="00611928" w:rsidP="00E50BDC">
      <w:pPr>
        <w:spacing w:after="0" w:line="240" w:lineRule="auto"/>
      </w:pPr>
      <w:r>
        <w:separator/>
      </w:r>
    </w:p>
  </w:endnote>
  <w:endnote w:type="continuationSeparator" w:id="0">
    <w:p w:rsidR="00611928" w:rsidRDefault="00611928" w:rsidP="00E50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HY헤드라인M">
    <w:altName w:val="안상수2006중간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altName w:val="Arial Unicode MS"/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928" w:rsidRDefault="00611928" w:rsidP="00E50BDC">
      <w:pPr>
        <w:spacing w:after="0" w:line="240" w:lineRule="auto"/>
      </w:pPr>
      <w:r>
        <w:separator/>
      </w:r>
    </w:p>
  </w:footnote>
  <w:footnote w:type="continuationSeparator" w:id="0">
    <w:p w:rsidR="00611928" w:rsidRDefault="00611928" w:rsidP="00E50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A5"/>
    <w:rsid w:val="00002476"/>
    <w:rsid w:val="00014462"/>
    <w:rsid w:val="0001779B"/>
    <w:rsid w:val="00023622"/>
    <w:rsid w:val="0002497B"/>
    <w:rsid w:val="00024A2F"/>
    <w:rsid w:val="000308AB"/>
    <w:rsid w:val="00031D56"/>
    <w:rsid w:val="00032E9D"/>
    <w:rsid w:val="00034D6C"/>
    <w:rsid w:val="00037E39"/>
    <w:rsid w:val="00044813"/>
    <w:rsid w:val="00046F76"/>
    <w:rsid w:val="00052B00"/>
    <w:rsid w:val="0005445C"/>
    <w:rsid w:val="00060F7F"/>
    <w:rsid w:val="0006368A"/>
    <w:rsid w:val="0007110D"/>
    <w:rsid w:val="00090903"/>
    <w:rsid w:val="00090CB9"/>
    <w:rsid w:val="00091158"/>
    <w:rsid w:val="0009275C"/>
    <w:rsid w:val="00095150"/>
    <w:rsid w:val="00095530"/>
    <w:rsid w:val="00095848"/>
    <w:rsid w:val="0009750B"/>
    <w:rsid w:val="000A083C"/>
    <w:rsid w:val="000A31FA"/>
    <w:rsid w:val="000A4397"/>
    <w:rsid w:val="000A7DBC"/>
    <w:rsid w:val="000C2F90"/>
    <w:rsid w:val="000C40E8"/>
    <w:rsid w:val="000D51B6"/>
    <w:rsid w:val="000E12B9"/>
    <w:rsid w:val="000E345D"/>
    <w:rsid w:val="000E41B7"/>
    <w:rsid w:val="000F04FE"/>
    <w:rsid w:val="000F19D0"/>
    <w:rsid w:val="000F6A17"/>
    <w:rsid w:val="001064C6"/>
    <w:rsid w:val="00114909"/>
    <w:rsid w:val="0011661F"/>
    <w:rsid w:val="00124DB2"/>
    <w:rsid w:val="00125874"/>
    <w:rsid w:val="0012731D"/>
    <w:rsid w:val="00135D88"/>
    <w:rsid w:val="001365D0"/>
    <w:rsid w:val="00136EA5"/>
    <w:rsid w:val="00141394"/>
    <w:rsid w:val="001422F7"/>
    <w:rsid w:val="00145749"/>
    <w:rsid w:val="0015244A"/>
    <w:rsid w:val="00152667"/>
    <w:rsid w:val="001552F8"/>
    <w:rsid w:val="00156EBC"/>
    <w:rsid w:val="001655A5"/>
    <w:rsid w:val="00170E60"/>
    <w:rsid w:val="001839FA"/>
    <w:rsid w:val="001864AC"/>
    <w:rsid w:val="001963E2"/>
    <w:rsid w:val="0019668A"/>
    <w:rsid w:val="00197DBB"/>
    <w:rsid w:val="001A00D6"/>
    <w:rsid w:val="001A3846"/>
    <w:rsid w:val="001A3BF9"/>
    <w:rsid w:val="001A4FE9"/>
    <w:rsid w:val="001A5C9D"/>
    <w:rsid w:val="001A709C"/>
    <w:rsid w:val="001C6C1C"/>
    <w:rsid w:val="001C7AB0"/>
    <w:rsid w:val="001D3EAE"/>
    <w:rsid w:val="001D770C"/>
    <w:rsid w:val="001E058A"/>
    <w:rsid w:val="001F197A"/>
    <w:rsid w:val="001F1B75"/>
    <w:rsid w:val="001F1EC7"/>
    <w:rsid w:val="001F3D84"/>
    <w:rsid w:val="00206013"/>
    <w:rsid w:val="00207E59"/>
    <w:rsid w:val="00211E99"/>
    <w:rsid w:val="00212FFD"/>
    <w:rsid w:val="00221DDD"/>
    <w:rsid w:val="002228CB"/>
    <w:rsid w:val="0023141F"/>
    <w:rsid w:val="0023570F"/>
    <w:rsid w:val="0023747C"/>
    <w:rsid w:val="00237A7F"/>
    <w:rsid w:val="00237E9F"/>
    <w:rsid w:val="00253773"/>
    <w:rsid w:val="00254562"/>
    <w:rsid w:val="00261F57"/>
    <w:rsid w:val="0026385A"/>
    <w:rsid w:val="0027638E"/>
    <w:rsid w:val="002774E6"/>
    <w:rsid w:val="002800FB"/>
    <w:rsid w:val="0028010F"/>
    <w:rsid w:val="00283253"/>
    <w:rsid w:val="002850BB"/>
    <w:rsid w:val="00290C85"/>
    <w:rsid w:val="00291C98"/>
    <w:rsid w:val="002A39D3"/>
    <w:rsid w:val="002A4119"/>
    <w:rsid w:val="002A43F4"/>
    <w:rsid w:val="002A5005"/>
    <w:rsid w:val="002B0CC1"/>
    <w:rsid w:val="002B132D"/>
    <w:rsid w:val="002B421F"/>
    <w:rsid w:val="002C01A1"/>
    <w:rsid w:val="002C5FB1"/>
    <w:rsid w:val="002C6F8C"/>
    <w:rsid w:val="002D1F42"/>
    <w:rsid w:val="002D37C3"/>
    <w:rsid w:val="002D5413"/>
    <w:rsid w:val="002D6612"/>
    <w:rsid w:val="002E05C6"/>
    <w:rsid w:val="002E3F0F"/>
    <w:rsid w:val="002E50DC"/>
    <w:rsid w:val="002E5977"/>
    <w:rsid w:val="002E7A8A"/>
    <w:rsid w:val="002F138F"/>
    <w:rsid w:val="00303B7E"/>
    <w:rsid w:val="003266F1"/>
    <w:rsid w:val="00326D81"/>
    <w:rsid w:val="00331555"/>
    <w:rsid w:val="0033590E"/>
    <w:rsid w:val="00336693"/>
    <w:rsid w:val="00341034"/>
    <w:rsid w:val="003479F4"/>
    <w:rsid w:val="00350ED0"/>
    <w:rsid w:val="00357382"/>
    <w:rsid w:val="0037544D"/>
    <w:rsid w:val="0037570B"/>
    <w:rsid w:val="00375B4F"/>
    <w:rsid w:val="0037628B"/>
    <w:rsid w:val="003809A4"/>
    <w:rsid w:val="003847D2"/>
    <w:rsid w:val="003871F7"/>
    <w:rsid w:val="00390BF2"/>
    <w:rsid w:val="00391C97"/>
    <w:rsid w:val="00393170"/>
    <w:rsid w:val="003D55CF"/>
    <w:rsid w:val="003D7C9F"/>
    <w:rsid w:val="003E18CE"/>
    <w:rsid w:val="003E28F8"/>
    <w:rsid w:val="003F05D4"/>
    <w:rsid w:val="003F0EF5"/>
    <w:rsid w:val="003F4768"/>
    <w:rsid w:val="003F598B"/>
    <w:rsid w:val="0040595D"/>
    <w:rsid w:val="00416EA1"/>
    <w:rsid w:val="00420F55"/>
    <w:rsid w:val="00420F95"/>
    <w:rsid w:val="00421CB4"/>
    <w:rsid w:val="0042371C"/>
    <w:rsid w:val="00423D7C"/>
    <w:rsid w:val="004300AD"/>
    <w:rsid w:val="00432426"/>
    <w:rsid w:val="004369B4"/>
    <w:rsid w:val="00436D85"/>
    <w:rsid w:val="00440A60"/>
    <w:rsid w:val="00442BE0"/>
    <w:rsid w:val="004476A2"/>
    <w:rsid w:val="00451EF0"/>
    <w:rsid w:val="0045341A"/>
    <w:rsid w:val="0046158C"/>
    <w:rsid w:val="00462663"/>
    <w:rsid w:val="00462E07"/>
    <w:rsid w:val="00464CCA"/>
    <w:rsid w:val="00467C1D"/>
    <w:rsid w:val="00474D1E"/>
    <w:rsid w:val="004774EA"/>
    <w:rsid w:val="00480D96"/>
    <w:rsid w:val="0048232E"/>
    <w:rsid w:val="004845FD"/>
    <w:rsid w:val="0048464A"/>
    <w:rsid w:val="00490F08"/>
    <w:rsid w:val="00492EBE"/>
    <w:rsid w:val="00494369"/>
    <w:rsid w:val="004A573A"/>
    <w:rsid w:val="004B14BE"/>
    <w:rsid w:val="004B1961"/>
    <w:rsid w:val="004B7FC8"/>
    <w:rsid w:val="004C0567"/>
    <w:rsid w:val="004C0702"/>
    <w:rsid w:val="004C72F8"/>
    <w:rsid w:val="004D39CF"/>
    <w:rsid w:val="004E1559"/>
    <w:rsid w:val="004E18B6"/>
    <w:rsid w:val="004E1EB4"/>
    <w:rsid w:val="0050041A"/>
    <w:rsid w:val="00504EEF"/>
    <w:rsid w:val="00507C91"/>
    <w:rsid w:val="00507D3C"/>
    <w:rsid w:val="00516E3F"/>
    <w:rsid w:val="00517BD9"/>
    <w:rsid w:val="005228F0"/>
    <w:rsid w:val="005235EB"/>
    <w:rsid w:val="005321C8"/>
    <w:rsid w:val="0054005D"/>
    <w:rsid w:val="0054408B"/>
    <w:rsid w:val="00545B1B"/>
    <w:rsid w:val="00545F0F"/>
    <w:rsid w:val="00552D68"/>
    <w:rsid w:val="00554CE7"/>
    <w:rsid w:val="00557C85"/>
    <w:rsid w:val="0056032A"/>
    <w:rsid w:val="005606C8"/>
    <w:rsid w:val="005610FE"/>
    <w:rsid w:val="00562F2F"/>
    <w:rsid w:val="00570942"/>
    <w:rsid w:val="005733D3"/>
    <w:rsid w:val="00574335"/>
    <w:rsid w:val="00574486"/>
    <w:rsid w:val="00583BE5"/>
    <w:rsid w:val="00583F87"/>
    <w:rsid w:val="005853D0"/>
    <w:rsid w:val="00594476"/>
    <w:rsid w:val="005969D9"/>
    <w:rsid w:val="005972ED"/>
    <w:rsid w:val="005A039E"/>
    <w:rsid w:val="005B74A7"/>
    <w:rsid w:val="005C40E1"/>
    <w:rsid w:val="005D2416"/>
    <w:rsid w:val="005D3512"/>
    <w:rsid w:val="005E57CB"/>
    <w:rsid w:val="005E7EED"/>
    <w:rsid w:val="005F3C37"/>
    <w:rsid w:val="005F3FBC"/>
    <w:rsid w:val="005F4E3F"/>
    <w:rsid w:val="00600A2B"/>
    <w:rsid w:val="006074B1"/>
    <w:rsid w:val="00611928"/>
    <w:rsid w:val="00612A72"/>
    <w:rsid w:val="00614E9B"/>
    <w:rsid w:val="00615E25"/>
    <w:rsid w:val="00621D57"/>
    <w:rsid w:val="006242E4"/>
    <w:rsid w:val="00625391"/>
    <w:rsid w:val="0062542C"/>
    <w:rsid w:val="00625462"/>
    <w:rsid w:val="00632A57"/>
    <w:rsid w:val="0063677F"/>
    <w:rsid w:val="006379D6"/>
    <w:rsid w:val="00643A4C"/>
    <w:rsid w:val="006440AA"/>
    <w:rsid w:val="00646259"/>
    <w:rsid w:val="0065036E"/>
    <w:rsid w:val="0065473B"/>
    <w:rsid w:val="00656BFF"/>
    <w:rsid w:val="00661C46"/>
    <w:rsid w:val="00662A7F"/>
    <w:rsid w:val="00666B17"/>
    <w:rsid w:val="00681333"/>
    <w:rsid w:val="00683860"/>
    <w:rsid w:val="00683E79"/>
    <w:rsid w:val="00683E9C"/>
    <w:rsid w:val="00691971"/>
    <w:rsid w:val="00691DD5"/>
    <w:rsid w:val="0069374C"/>
    <w:rsid w:val="00694FC5"/>
    <w:rsid w:val="006A0E41"/>
    <w:rsid w:val="006A1B0C"/>
    <w:rsid w:val="006A22ED"/>
    <w:rsid w:val="006A4587"/>
    <w:rsid w:val="006A6343"/>
    <w:rsid w:val="006B459B"/>
    <w:rsid w:val="006C6498"/>
    <w:rsid w:val="006D347E"/>
    <w:rsid w:val="006D38AA"/>
    <w:rsid w:val="006D4E32"/>
    <w:rsid w:val="006E2680"/>
    <w:rsid w:val="006E4C96"/>
    <w:rsid w:val="006E6088"/>
    <w:rsid w:val="006E624D"/>
    <w:rsid w:val="006F04BC"/>
    <w:rsid w:val="006F6534"/>
    <w:rsid w:val="0070208D"/>
    <w:rsid w:val="007027E5"/>
    <w:rsid w:val="007049A0"/>
    <w:rsid w:val="00705BAF"/>
    <w:rsid w:val="00723208"/>
    <w:rsid w:val="00731908"/>
    <w:rsid w:val="007329D4"/>
    <w:rsid w:val="00740F32"/>
    <w:rsid w:val="00742030"/>
    <w:rsid w:val="007436F1"/>
    <w:rsid w:val="007460B5"/>
    <w:rsid w:val="007465BC"/>
    <w:rsid w:val="00746691"/>
    <w:rsid w:val="00757C93"/>
    <w:rsid w:val="00757FB5"/>
    <w:rsid w:val="00760600"/>
    <w:rsid w:val="00774B46"/>
    <w:rsid w:val="00776D44"/>
    <w:rsid w:val="00781C09"/>
    <w:rsid w:val="00784939"/>
    <w:rsid w:val="007970C6"/>
    <w:rsid w:val="007A0A2E"/>
    <w:rsid w:val="007A685A"/>
    <w:rsid w:val="007B11C6"/>
    <w:rsid w:val="007B11F6"/>
    <w:rsid w:val="007B25E8"/>
    <w:rsid w:val="007B6DE5"/>
    <w:rsid w:val="007C250D"/>
    <w:rsid w:val="007C4A7F"/>
    <w:rsid w:val="007D19F1"/>
    <w:rsid w:val="007D51BB"/>
    <w:rsid w:val="007D6F45"/>
    <w:rsid w:val="007E45FB"/>
    <w:rsid w:val="007F0460"/>
    <w:rsid w:val="007F5380"/>
    <w:rsid w:val="007F6797"/>
    <w:rsid w:val="007F6CD5"/>
    <w:rsid w:val="008004CB"/>
    <w:rsid w:val="0080388A"/>
    <w:rsid w:val="0080484D"/>
    <w:rsid w:val="00804905"/>
    <w:rsid w:val="0080571E"/>
    <w:rsid w:val="00810FC0"/>
    <w:rsid w:val="00814411"/>
    <w:rsid w:val="00832D23"/>
    <w:rsid w:val="00832EE6"/>
    <w:rsid w:val="00835063"/>
    <w:rsid w:val="00841DB7"/>
    <w:rsid w:val="008532D8"/>
    <w:rsid w:val="00854D77"/>
    <w:rsid w:val="00860D4F"/>
    <w:rsid w:val="008621A2"/>
    <w:rsid w:val="00863453"/>
    <w:rsid w:val="00866B86"/>
    <w:rsid w:val="008743BF"/>
    <w:rsid w:val="00876085"/>
    <w:rsid w:val="00880832"/>
    <w:rsid w:val="00893C0C"/>
    <w:rsid w:val="00893CD5"/>
    <w:rsid w:val="00894840"/>
    <w:rsid w:val="00895B05"/>
    <w:rsid w:val="00895C85"/>
    <w:rsid w:val="008A3B89"/>
    <w:rsid w:val="008A403D"/>
    <w:rsid w:val="008A6458"/>
    <w:rsid w:val="008A66B0"/>
    <w:rsid w:val="008B2B33"/>
    <w:rsid w:val="008C2E79"/>
    <w:rsid w:val="008C767E"/>
    <w:rsid w:val="008D4901"/>
    <w:rsid w:val="008D7170"/>
    <w:rsid w:val="008E194C"/>
    <w:rsid w:val="008F0A69"/>
    <w:rsid w:val="008F1F47"/>
    <w:rsid w:val="008F4E92"/>
    <w:rsid w:val="009051B0"/>
    <w:rsid w:val="009068FB"/>
    <w:rsid w:val="009072BA"/>
    <w:rsid w:val="00907DAC"/>
    <w:rsid w:val="0091017C"/>
    <w:rsid w:val="00916A28"/>
    <w:rsid w:val="00924C52"/>
    <w:rsid w:val="009370A1"/>
    <w:rsid w:val="00940CE9"/>
    <w:rsid w:val="009472E6"/>
    <w:rsid w:val="009625F0"/>
    <w:rsid w:val="00962B00"/>
    <w:rsid w:val="00966889"/>
    <w:rsid w:val="00971DDB"/>
    <w:rsid w:val="00975A66"/>
    <w:rsid w:val="00976130"/>
    <w:rsid w:val="009768F0"/>
    <w:rsid w:val="00980BA6"/>
    <w:rsid w:val="00980DD9"/>
    <w:rsid w:val="009869A3"/>
    <w:rsid w:val="009A0D2A"/>
    <w:rsid w:val="009A0F05"/>
    <w:rsid w:val="009A10CF"/>
    <w:rsid w:val="009A3D1A"/>
    <w:rsid w:val="009A4C7B"/>
    <w:rsid w:val="009A57E9"/>
    <w:rsid w:val="009A733E"/>
    <w:rsid w:val="009B2DA4"/>
    <w:rsid w:val="009B403D"/>
    <w:rsid w:val="009B5941"/>
    <w:rsid w:val="009B5AD1"/>
    <w:rsid w:val="009C34B9"/>
    <w:rsid w:val="009C5843"/>
    <w:rsid w:val="009C7D09"/>
    <w:rsid w:val="009D07F1"/>
    <w:rsid w:val="009D0F1B"/>
    <w:rsid w:val="009D10C0"/>
    <w:rsid w:val="009D1588"/>
    <w:rsid w:val="009D460D"/>
    <w:rsid w:val="009D544A"/>
    <w:rsid w:val="009E38BF"/>
    <w:rsid w:val="009E526F"/>
    <w:rsid w:val="009F56A6"/>
    <w:rsid w:val="009F6797"/>
    <w:rsid w:val="00A044D5"/>
    <w:rsid w:val="00A07B36"/>
    <w:rsid w:val="00A11106"/>
    <w:rsid w:val="00A15EE9"/>
    <w:rsid w:val="00A163AF"/>
    <w:rsid w:val="00A17D1B"/>
    <w:rsid w:val="00A17FC5"/>
    <w:rsid w:val="00A330B7"/>
    <w:rsid w:val="00A34A50"/>
    <w:rsid w:val="00A34FDB"/>
    <w:rsid w:val="00A356DA"/>
    <w:rsid w:val="00A456F4"/>
    <w:rsid w:val="00A46FA4"/>
    <w:rsid w:val="00A54649"/>
    <w:rsid w:val="00A57102"/>
    <w:rsid w:val="00A66AB4"/>
    <w:rsid w:val="00A7454B"/>
    <w:rsid w:val="00A758E6"/>
    <w:rsid w:val="00A75C9B"/>
    <w:rsid w:val="00A84234"/>
    <w:rsid w:val="00A860F7"/>
    <w:rsid w:val="00A945E9"/>
    <w:rsid w:val="00A94F3A"/>
    <w:rsid w:val="00AA0795"/>
    <w:rsid w:val="00AA6490"/>
    <w:rsid w:val="00AA6DF9"/>
    <w:rsid w:val="00AB0FC2"/>
    <w:rsid w:val="00AB2D58"/>
    <w:rsid w:val="00AC01FF"/>
    <w:rsid w:val="00AC4DC1"/>
    <w:rsid w:val="00AC6241"/>
    <w:rsid w:val="00AE4C45"/>
    <w:rsid w:val="00AE5E85"/>
    <w:rsid w:val="00AF261C"/>
    <w:rsid w:val="00AF2B32"/>
    <w:rsid w:val="00AF7F92"/>
    <w:rsid w:val="00B059B9"/>
    <w:rsid w:val="00B13F5D"/>
    <w:rsid w:val="00B15849"/>
    <w:rsid w:val="00B27348"/>
    <w:rsid w:val="00B27377"/>
    <w:rsid w:val="00B31EBA"/>
    <w:rsid w:val="00B31EF8"/>
    <w:rsid w:val="00B34073"/>
    <w:rsid w:val="00B369F5"/>
    <w:rsid w:val="00B37B29"/>
    <w:rsid w:val="00B42098"/>
    <w:rsid w:val="00B42E8C"/>
    <w:rsid w:val="00B43F10"/>
    <w:rsid w:val="00B458F5"/>
    <w:rsid w:val="00B72BA8"/>
    <w:rsid w:val="00B74670"/>
    <w:rsid w:val="00B91F47"/>
    <w:rsid w:val="00B93F2C"/>
    <w:rsid w:val="00B94E82"/>
    <w:rsid w:val="00BA4A1C"/>
    <w:rsid w:val="00BB0C05"/>
    <w:rsid w:val="00BC1665"/>
    <w:rsid w:val="00BC2B9B"/>
    <w:rsid w:val="00BC47B1"/>
    <w:rsid w:val="00BC63FE"/>
    <w:rsid w:val="00BC7E6C"/>
    <w:rsid w:val="00BD0EFE"/>
    <w:rsid w:val="00BD47BB"/>
    <w:rsid w:val="00BD4C46"/>
    <w:rsid w:val="00BD50E3"/>
    <w:rsid w:val="00BD5BF1"/>
    <w:rsid w:val="00BD6FE4"/>
    <w:rsid w:val="00BD7207"/>
    <w:rsid w:val="00BE2FF6"/>
    <w:rsid w:val="00BE6D98"/>
    <w:rsid w:val="00BE6F87"/>
    <w:rsid w:val="00BF1AAA"/>
    <w:rsid w:val="00BF4530"/>
    <w:rsid w:val="00BF531B"/>
    <w:rsid w:val="00BF56BA"/>
    <w:rsid w:val="00BF68FD"/>
    <w:rsid w:val="00BF6C43"/>
    <w:rsid w:val="00C000EF"/>
    <w:rsid w:val="00C01C60"/>
    <w:rsid w:val="00C07579"/>
    <w:rsid w:val="00C12FA1"/>
    <w:rsid w:val="00C17558"/>
    <w:rsid w:val="00C24AD8"/>
    <w:rsid w:val="00C26A83"/>
    <w:rsid w:val="00C41230"/>
    <w:rsid w:val="00C44231"/>
    <w:rsid w:val="00C520EB"/>
    <w:rsid w:val="00C5626E"/>
    <w:rsid w:val="00C56C5F"/>
    <w:rsid w:val="00C61F19"/>
    <w:rsid w:val="00C63697"/>
    <w:rsid w:val="00C64EEC"/>
    <w:rsid w:val="00C751A3"/>
    <w:rsid w:val="00C802D5"/>
    <w:rsid w:val="00C816E0"/>
    <w:rsid w:val="00C8440C"/>
    <w:rsid w:val="00C84DB0"/>
    <w:rsid w:val="00C9125D"/>
    <w:rsid w:val="00C9372D"/>
    <w:rsid w:val="00C95F37"/>
    <w:rsid w:val="00CA26C7"/>
    <w:rsid w:val="00CA26E4"/>
    <w:rsid w:val="00CB23DA"/>
    <w:rsid w:val="00CB3929"/>
    <w:rsid w:val="00CB3B6A"/>
    <w:rsid w:val="00CB51A6"/>
    <w:rsid w:val="00CC534A"/>
    <w:rsid w:val="00CC754A"/>
    <w:rsid w:val="00CC7E72"/>
    <w:rsid w:val="00CD2FA8"/>
    <w:rsid w:val="00CE0D82"/>
    <w:rsid w:val="00CE1315"/>
    <w:rsid w:val="00CE1D53"/>
    <w:rsid w:val="00CE59F5"/>
    <w:rsid w:val="00CE5E0E"/>
    <w:rsid w:val="00CF05F8"/>
    <w:rsid w:val="00D049ED"/>
    <w:rsid w:val="00D07238"/>
    <w:rsid w:val="00D144F1"/>
    <w:rsid w:val="00D1513D"/>
    <w:rsid w:val="00D158B2"/>
    <w:rsid w:val="00D15E4B"/>
    <w:rsid w:val="00D21EBC"/>
    <w:rsid w:val="00D30F0E"/>
    <w:rsid w:val="00D369F9"/>
    <w:rsid w:val="00D422C0"/>
    <w:rsid w:val="00D44570"/>
    <w:rsid w:val="00D51172"/>
    <w:rsid w:val="00D57B8C"/>
    <w:rsid w:val="00D62220"/>
    <w:rsid w:val="00D653AD"/>
    <w:rsid w:val="00D656FF"/>
    <w:rsid w:val="00D715B6"/>
    <w:rsid w:val="00D73901"/>
    <w:rsid w:val="00D76BAB"/>
    <w:rsid w:val="00D94F89"/>
    <w:rsid w:val="00D979DF"/>
    <w:rsid w:val="00DA1C1A"/>
    <w:rsid w:val="00DA312D"/>
    <w:rsid w:val="00DA3DA2"/>
    <w:rsid w:val="00DA71FC"/>
    <w:rsid w:val="00DB2562"/>
    <w:rsid w:val="00DB2E25"/>
    <w:rsid w:val="00DB51F9"/>
    <w:rsid w:val="00DB79E6"/>
    <w:rsid w:val="00DC2BC3"/>
    <w:rsid w:val="00DC4174"/>
    <w:rsid w:val="00DC71A5"/>
    <w:rsid w:val="00DC77E3"/>
    <w:rsid w:val="00DC7B95"/>
    <w:rsid w:val="00DE03CD"/>
    <w:rsid w:val="00DE3F4D"/>
    <w:rsid w:val="00DE4759"/>
    <w:rsid w:val="00DF1BDF"/>
    <w:rsid w:val="00DF4F60"/>
    <w:rsid w:val="00DF5942"/>
    <w:rsid w:val="00E003ED"/>
    <w:rsid w:val="00E11AD2"/>
    <w:rsid w:val="00E12BE2"/>
    <w:rsid w:val="00E15EB1"/>
    <w:rsid w:val="00E2148E"/>
    <w:rsid w:val="00E22194"/>
    <w:rsid w:val="00E2597F"/>
    <w:rsid w:val="00E2760E"/>
    <w:rsid w:val="00E3163A"/>
    <w:rsid w:val="00E32BEF"/>
    <w:rsid w:val="00E354A6"/>
    <w:rsid w:val="00E37B84"/>
    <w:rsid w:val="00E44037"/>
    <w:rsid w:val="00E45A95"/>
    <w:rsid w:val="00E505CA"/>
    <w:rsid w:val="00E50BDC"/>
    <w:rsid w:val="00E54006"/>
    <w:rsid w:val="00E64367"/>
    <w:rsid w:val="00E66A7D"/>
    <w:rsid w:val="00E76308"/>
    <w:rsid w:val="00E77348"/>
    <w:rsid w:val="00E77AFC"/>
    <w:rsid w:val="00E82A29"/>
    <w:rsid w:val="00E83205"/>
    <w:rsid w:val="00E8402E"/>
    <w:rsid w:val="00E85D74"/>
    <w:rsid w:val="00E9699F"/>
    <w:rsid w:val="00EA1D4B"/>
    <w:rsid w:val="00EA2512"/>
    <w:rsid w:val="00EA3DD6"/>
    <w:rsid w:val="00EA55EC"/>
    <w:rsid w:val="00EA780D"/>
    <w:rsid w:val="00EB1659"/>
    <w:rsid w:val="00EB2521"/>
    <w:rsid w:val="00EB27D5"/>
    <w:rsid w:val="00EB5779"/>
    <w:rsid w:val="00EB7916"/>
    <w:rsid w:val="00EC75A8"/>
    <w:rsid w:val="00EE227A"/>
    <w:rsid w:val="00EF38B1"/>
    <w:rsid w:val="00EF58F4"/>
    <w:rsid w:val="00EF6AA1"/>
    <w:rsid w:val="00EF7CCD"/>
    <w:rsid w:val="00F02AF6"/>
    <w:rsid w:val="00F040E7"/>
    <w:rsid w:val="00F05A6B"/>
    <w:rsid w:val="00F1250E"/>
    <w:rsid w:val="00F225CB"/>
    <w:rsid w:val="00F22B67"/>
    <w:rsid w:val="00F265D3"/>
    <w:rsid w:val="00F30145"/>
    <w:rsid w:val="00F35A3B"/>
    <w:rsid w:val="00F40F43"/>
    <w:rsid w:val="00F46ADA"/>
    <w:rsid w:val="00F51E1A"/>
    <w:rsid w:val="00F62258"/>
    <w:rsid w:val="00F6251A"/>
    <w:rsid w:val="00F65475"/>
    <w:rsid w:val="00F66293"/>
    <w:rsid w:val="00F74D3F"/>
    <w:rsid w:val="00F771EE"/>
    <w:rsid w:val="00F80733"/>
    <w:rsid w:val="00F812AD"/>
    <w:rsid w:val="00F93587"/>
    <w:rsid w:val="00F943AF"/>
    <w:rsid w:val="00F94C02"/>
    <w:rsid w:val="00F96B80"/>
    <w:rsid w:val="00FA15E5"/>
    <w:rsid w:val="00FA727D"/>
    <w:rsid w:val="00FB34DC"/>
    <w:rsid w:val="00FC5892"/>
    <w:rsid w:val="00FD16DC"/>
    <w:rsid w:val="00FD44D2"/>
    <w:rsid w:val="00FD49D5"/>
    <w:rsid w:val="00FE27AC"/>
    <w:rsid w:val="00FE4BDD"/>
    <w:rsid w:val="00FE6559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DCDF1"/>
  <w15:docId w15:val="{64117D81-2D3F-4C9E-B6E6-552674F8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1A5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0BD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50BDC"/>
    <w:rPr>
      <w:kern w:val="0"/>
      <w:sz w:val="22"/>
    </w:rPr>
  </w:style>
  <w:style w:type="paragraph" w:styleId="a4">
    <w:name w:val="footer"/>
    <w:basedOn w:val="a"/>
    <w:link w:val="Char0"/>
    <w:uiPriority w:val="99"/>
    <w:unhideWhenUsed/>
    <w:rsid w:val="00E50BD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50BDC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DB405T3A</dc:creator>
  <cp:lastModifiedBy>USER</cp:lastModifiedBy>
  <cp:revision>5</cp:revision>
  <dcterms:created xsi:type="dcterms:W3CDTF">2020-05-21T08:40:00Z</dcterms:created>
  <dcterms:modified xsi:type="dcterms:W3CDTF">2021-04-05T04:37:00Z</dcterms:modified>
</cp:coreProperties>
</file>